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84" w:rsidRPr="001F1584" w:rsidRDefault="001F1584" w:rsidP="001F1584">
      <w:pPr>
        <w:jc w:val="center"/>
        <w:rPr>
          <w:b/>
          <w:sz w:val="24"/>
          <w:szCs w:val="24"/>
        </w:rPr>
      </w:pPr>
      <w:r w:rsidRPr="001F1584">
        <w:rPr>
          <w:b/>
          <w:sz w:val="24"/>
          <w:szCs w:val="24"/>
        </w:rPr>
        <w:t>Перечень учебников и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51"/>
        <w:gridCol w:w="726"/>
        <w:gridCol w:w="2019"/>
        <w:gridCol w:w="1727"/>
        <w:gridCol w:w="985"/>
        <w:gridCol w:w="2345"/>
        <w:gridCol w:w="1898"/>
        <w:gridCol w:w="1727"/>
        <w:gridCol w:w="985"/>
      </w:tblGrid>
      <w:tr w:rsidR="005A4CC2" w:rsidRPr="007B2B1D" w:rsidTr="00C42243">
        <w:tc>
          <w:tcPr>
            <w:tcW w:w="523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№</w:t>
            </w:r>
          </w:p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2B1D">
              <w:rPr>
                <w:rFonts w:ascii="Times New Roman" w:hAnsi="Times New Roman" w:cs="Times New Roman"/>
              </w:rPr>
              <w:t>п</w:t>
            </w:r>
            <w:proofErr w:type="gramEnd"/>
            <w:r w:rsidRPr="007B2B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1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726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19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727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985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год и</w:t>
            </w:r>
            <w:r w:rsidRPr="007B2B1D">
              <w:rPr>
                <w:rFonts w:ascii="Times New Roman" w:hAnsi="Times New Roman" w:cs="Times New Roman"/>
              </w:rPr>
              <w:t>з</w:t>
            </w:r>
            <w:r w:rsidRPr="007B2B1D"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2345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898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727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985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год и</w:t>
            </w:r>
            <w:r w:rsidRPr="007B2B1D">
              <w:rPr>
                <w:rFonts w:ascii="Times New Roman" w:hAnsi="Times New Roman" w:cs="Times New Roman"/>
              </w:rPr>
              <w:t>з</w:t>
            </w:r>
            <w:r w:rsidRPr="007B2B1D">
              <w:rPr>
                <w:rFonts w:ascii="Times New Roman" w:hAnsi="Times New Roman" w:cs="Times New Roman"/>
              </w:rPr>
              <w:t>дания</w:t>
            </w:r>
          </w:p>
        </w:tc>
      </w:tr>
      <w:tr w:rsidR="005A4CC2" w:rsidRPr="007B2B1D" w:rsidTr="00C42243">
        <w:tc>
          <w:tcPr>
            <w:tcW w:w="523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69269A" w:rsidRPr="007B2B1D" w:rsidRDefault="0069269A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</w:tcPr>
          <w:p w:rsidR="0069269A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Л.Я.Желтовская</w:t>
            </w:r>
            <w:proofErr w:type="spellEnd"/>
          </w:p>
        </w:tc>
        <w:tc>
          <w:tcPr>
            <w:tcW w:w="1727" w:type="dxa"/>
          </w:tcPr>
          <w:p w:rsidR="0069269A" w:rsidRPr="007B2B1D" w:rsidRDefault="00895990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69269A" w:rsidRPr="007B2B1D" w:rsidRDefault="00DC184E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45" w:type="dxa"/>
          </w:tcPr>
          <w:p w:rsidR="0069269A" w:rsidRPr="007B2B1D" w:rsidRDefault="00FB4A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</w:t>
            </w:r>
            <w:r w:rsidR="00DC0273" w:rsidRPr="007B2B1D">
              <w:rPr>
                <w:rFonts w:ascii="Times New Roman" w:hAnsi="Times New Roman" w:cs="Times New Roman"/>
              </w:rPr>
              <w:t>ний. Начальная школа. 2 класс</w:t>
            </w:r>
            <w:r w:rsidRPr="007B2B1D">
              <w:rPr>
                <w:rFonts w:ascii="Times New Roman" w:hAnsi="Times New Roman" w:cs="Times New Roman"/>
              </w:rPr>
              <w:t>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</w:t>
            </w:r>
            <w:r w:rsidR="00DC0273" w:rsidRPr="007B2B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69269A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69269A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69269A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</w:t>
            </w:r>
            <w:r w:rsidR="0091124E" w:rsidRPr="007B2B1D">
              <w:rPr>
                <w:rFonts w:ascii="Times New Roman" w:hAnsi="Times New Roman" w:cs="Times New Roman"/>
              </w:rPr>
              <w:t>12</w:t>
            </w:r>
          </w:p>
        </w:tc>
      </w:tr>
      <w:tr w:rsidR="005A4CC2" w:rsidRPr="007B2B1D" w:rsidTr="00C42243">
        <w:tc>
          <w:tcPr>
            <w:tcW w:w="523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1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26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</w:tcPr>
          <w:p w:rsidR="00DB3A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Э.Э.Кац</w:t>
            </w:r>
            <w:proofErr w:type="spellEnd"/>
          </w:p>
        </w:tc>
        <w:tc>
          <w:tcPr>
            <w:tcW w:w="1727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DB3A2F" w:rsidRPr="007B2B1D" w:rsidRDefault="00DC184E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45" w:type="dxa"/>
          </w:tcPr>
          <w:p w:rsidR="00DB3A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2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</w:t>
            </w:r>
            <w:r w:rsidR="0091124E" w:rsidRPr="007B2B1D">
              <w:rPr>
                <w:rFonts w:ascii="Times New Roman" w:hAnsi="Times New Roman" w:cs="Times New Roman"/>
              </w:rPr>
              <w:t>12</w:t>
            </w:r>
          </w:p>
        </w:tc>
      </w:tr>
      <w:tr w:rsidR="005A4CC2" w:rsidRPr="007B2B1D" w:rsidTr="00C42243">
        <w:tc>
          <w:tcPr>
            <w:tcW w:w="523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Первые шаги. Учебник неме</w:t>
            </w:r>
            <w:r w:rsidRPr="007B2B1D">
              <w:rPr>
                <w:rFonts w:ascii="Times New Roman" w:hAnsi="Times New Roman" w:cs="Times New Roman"/>
              </w:rPr>
              <w:t>ц</w:t>
            </w:r>
            <w:r w:rsidRPr="007B2B1D">
              <w:rPr>
                <w:rFonts w:ascii="Times New Roman" w:hAnsi="Times New Roman" w:cs="Times New Roman"/>
              </w:rPr>
              <w:t>кого языка</w:t>
            </w:r>
          </w:p>
        </w:tc>
        <w:tc>
          <w:tcPr>
            <w:tcW w:w="726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Л.И.Рыжова</w:t>
            </w:r>
          </w:p>
        </w:tc>
        <w:tc>
          <w:tcPr>
            <w:tcW w:w="1727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 «Немецкий язык 2-4»</w:t>
            </w:r>
          </w:p>
        </w:tc>
        <w:tc>
          <w:tcPr>
            <w:tcW w:w="1898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Л.И.Рыжова</w:t>
            </w:r>
          </w:p>
        </w:tc>
        <w:tc>
          <w:tcPr>
            <w:tcW w:w="1727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</w:t>
            </w:r>
            <w:r w:rsidR="0091124E" w:rsidRPr="007B2B1D">
              <w:rPr>
                <w:rFonts w:ascii="Times New Roman" w:hAnsi="Times New Roman" w:cs="Times New Roman"/>
              </w:rPr>
              <w:t>2</w:t>
            </w:r>
          </w:p>
        </w:tc>
      </w:tr>
      <w:tr w:rsidR="005A4CC2" w:rsidRPr="007B2B1D" w:rsidTr="00C42243">
        <w:tc>
          <w:tcPr>
            <w:tcW w:w="523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</w:tcPr>
          <w:p w:rsidR="00DB3A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М.И.Башмаков</w:t>
            </w:r>
          </w:p>
        </w:tc>
        <w:tc>
          <w:tcPr>
            <w:tcW w:w="1727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DB3A2F" w:rsidRPr="007B2B1D" w:rsidRDefault="00DC184E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45" w:type="dxa"/>
          </w:tcPr>
          <w:p w:rsidR="00DB3A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2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</w:t>
            </w:r>
            <w:r w:rsidR="0091124E" w:rsidRPr="007B2B1D">
              <w:rPr>
                <w:rFonts w:ascii="Times New Roman" w:hAnsi="Times New Roman" w:cs="Times New Roman"/>
              </w:rPr>
              <w:t>12</w:t>
            </w:r>
          </w:p>
        </w:tc>
      </w:tr>
      <w:tr w:rsidR="005A4CC2" w:rsidRPr="007B2B1D" w:rsidTr="00C42243">
        <w:tc>
          <w:tcPr>
            <w:tcW w:w="523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1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26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</w:tcPr>
          <w:p w:rsidR="00DB3A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Г.Г.Ивченкова</w:t>
            </w:r>
            <w:proofErr w:type="spellEnd"/>
          </w:p>
        </w:tc>
        <w:tc>
          <w:tcPr>
            <w:tcW w:w="1727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DB3A2F" w:rsidRPr="007B2B1D" w:rsidRDefault="00DC184E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45" w:type="dxa"/>
          </w:tcPr>
          <w:p w:rsidR="00DB3A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2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</w:t>
            </w:r>
            <w:r w:rsidR="0091124E" w:rsidRPr="007B2B1D">
              <w:rPr>
                <w:rFonts w:ascii="Times New Roman" w:hAnsi="Times New Roman" w:cs="Times New Roman"/>
              </w:rPr>
              <w:t>12</w:t>
            </w:r>
          </w:p>
        </w:tc>
      </w:tr>
      <w:tr w:rsidR="005A4CC2" w:rsidRPr="007B2B1D" w:rsidTr="00C42243">
        <w:tc>
          <w:tcPr>
            <w:tcW w:w="523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51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26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</w:tcPr>
          <w:p w:rsidR="00DB3A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Т.И.Бакланова</w:t>
            </w:r>
          </w:p>
        </w:tc>
        <w:tc>
          <w:tcPr>
            <w:tcW w:w="1727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DB3A2F" w:rsidRPr="007B2B1D" w:rsidRDefault="00DC184E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45" w:type="dxa"/>
          </w:tcPr>
          <w:p w:rsidR="00DB3A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2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DB3A2F" w:rsidRPr="007B2B1D" w:rsidRDefault="00DB3A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DB3A2F" w:rsidRPr="007B2B1D" w:rsidRDefault="00E30401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«Издательство Астрель»</w:t>
            </w:r>
          </w:p>
        </w:tc>
        <w:tc>
          <w:tcPr>
            <w:tcW w:w="985" w:type="dxa"/>
          </w:tcPr>
          <w:p w:rsidR="00DB3A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</w:t>
            </w:r>
            <w:r w:rsidR="0091124E" w:rsidRPr="007B2B1D">
              <w:rPr>
                <w:rFonts w:ascii="Times New Roman" w:hAnsi="Times New Roman" w:cs="Times New Roman"/>
              </w:rPr>
              <w:t>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Н.М.Сокольникова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8D242F" w:rsidRPr="007B2B1D" w:rsidRDefault="00DC184E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45" w:type="dxa"/>
          </w:tcPr>
          <w:p w:rsidR="008D24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2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</w:t>
            </w:r>
            <w:r w:rsidR="0091124E" w:rsidRPr="007B2B1D">
              <w:rPr>
                <w:rFonts w:ascii="Times New Roman" w:hAnsi="Times New Roman" w:cs="Times New Roman"/>
              </w:rPr>
              <w:t>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О</w:t>
            </w:r>
            <w:proofErr w:type="gramStart"/>
            <w:r w:rsidRPr="007B2B1D">
              <w:rPr>
                <w:rFonts w:ascii="Times New Roman" w:hAnsi="Times New Roman" w:cs="Times New Roman"/>
              </w:rPr>
              <w:t>,В</w:t>
            </w:r>
            <w:proofErr w:type="gramEnd"/>
            <w:r w:rsidRPr="007B2B1D">
              <w:rPr>
                <w:rFonts w:ascii="Times New Roman" w:hAnsi="Times New Roman" w:cs="Times New Roman"/>
              </w:rPr>
              <w:t>,Узорова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8D242F" w:rsidRPr="007B2B1D" w:rsidRDefault="00DC184E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45" w:type="dxa"/>
          </w:tcPr>
          <w:p w:rsidR="008D24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2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</w:t>
            </w:r>
            <w:r w:rsidR="0091124E" w:rsidRPr="007B2B1D">
              <w:rPr>
                <w:rFonts w:ascii="Times New Roman" w:hAnsi="Times New Roman" w:cs="Times New Roman"/>
              </w:rPr>
              <w:t>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Т.С.Лисицкая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45" w:type="dxa"/>
          </w:tcPr>
          <w:p w:rsidR="008D24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2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</w:t>
            </w:r>
            <w:r w:rsidR="0091124E" w:rsidRPr="007B2B1D">
              <w:rPr>
                <w:rFonts w:ascii="Times New Roman" w:hAnsi="Times New Roman" w:cs="Times New Roman"/>
              </w:rPr>
              <w:t>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Л.Я.Желтовская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8D24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3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</w:t>
            </w:r>
            <w:r w:rsidR="0091124E" w:rsidRPr="007B2B1D">
              <w:rPr>
                <w:rFonts w:ascii="Times New Roman" w:hAnsi="Times New Roman" w:cs="Times New Roman"/>
              </w:rPr>
              <w:t>12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Литературное </w:t>
            </w:r>
            <w:r w:rsidRPr="007B2B1D"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Э.Э.Кац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8D24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lastRenderedPageBreak/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3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 xml:space="preserve">Издается под </w:t>
            </w:r>
            <w:r w:rsidRPr="007B2B1D">
              <w:rPr>
                <w:rFonts w:ascii="Times New Roman" w:hAnsi="Times New Roman" w:cs="Times New Roman"/>
              </w:rPr>
              <w:lastRenderedPageBreak/>
              <w:t>общей редакцией И.А.Петровой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lastRenderedPageBreak/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20</w:t>
            </w:r>
            <w:r w:rsidR="0091124E" w:rsidRPr="007B2B1D">
              <w:rPr>
                <w:rFonts w:ascii="Times New Roman" w:hAnsi="Times New Roman" w:cs="Times New Roman"/>
              </w:rPr>
              <w:t>12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Первые шаги. Учебник неме</w:t>
            </w:r>
            <w:r w:rsidRPr="007B2B1D">
              <w:rPr>
                <w:rFonts w:ascii="Times New Roman" w:hAnsi="Times New Roman" w:cs="Times New Roman"/>
              </w:rPr>
              <w:t>ц</w:t>
            </w:r>
            <w:r w:rsidRPr="007B2B1D">
              <w:rPr>
                <w:rFonts w:ascii="Times New Roman" w:hAnsi="Times New Roman" w:cs="Times New Roman"/>
              </w:rPr>
              <w:t>кого языка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Л.И.Рыжова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 «Немецкий язык 2-4»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Л.И.Рыжова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</w:t>
            </w:r>
            <w:r w:rsidR="0091124E" w:rsidRPr="007B2B1D">
              <w:rPr>
                <w:rFonts w:ascii="Times New Roman" w:hAnsi="Times New Roman" w:cs="Times New Roman"/>
              </w:rPr>
              <w:t>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М.И.Башмаков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8D24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2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</w:t>
            </w:r>
            <w:r w:rsidR="0091124E" w:rsidRPr="007B2B1D">
              <w:rPr>
                <w:rFonts w:ascii="Times New Roman" w:hAnsi="Times New Roman" w:cs="Times New Roman"/>
              </w:rPr>
              <w:t>12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Г.Г.Ивченкова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8D24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3класс.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</w:t>
            </w:r>
            <w:r w:rsidR="0091124E" w:rsidRPr="007B2B1D">
              <w:rPr>
                <w:rFonts w:ascii="Times New Roman" w:hAnsi="Times New Roman" w:cs="Times New Roman"/>
              </w:rPr>
              <w:t>12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Т.И.Бакланова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8D24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3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</w:t>
            </w:r>
            <w:r w:rsidR="0091124E" w:rsidRPr="007B2B1D">
              <w:rPr>
                <w:rFonts w:ascii="Times New Roman" w:hAnsi="Times New Roman" w:cs="Times New Roman"/>
              </w:rPr>
              <w:t>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Н.М.Сокольникова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45" w:type="dxa"/>
          </w:tcPr>
          <w:p w:rsidR="008D24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3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 xml:space="preserve">но-методический </w:t>
            </w:r>
            <w:r w:rsidRPr="007B2B1D">
              <w:rPr>
                <w:rFonts w:ascii="Times New Roman" w:hAnsi="Times New Roman" w:cs="Times New Roman"/>
              </w:rPr>
              <w:lastRenderedPageBreak/>
              <w:t>комплект «Планета знаний».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</w:t>
            </w:r>
            <w:r w:rsidR="0091124E" w:rsidRPr="007B2B1D">
              <w:rPr>
                <w:rFonts w:ascii="Times New Roman" w:hAnsi="Times New Roman" w:cs="Times New Roman"/>
              </w:rPr>
              <w:t>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О</w:t>
            </w:r>
            <w:proofErr w:type="gramStart"/>
            <w:r w:rsidRPr="007B2B1D">
              <w:rPr>
                <w:rFonts w:ascii="Times New Roman" w:hAnsi="Times New Roman" w:cs="Times New Roman"/>
              </w:rPr>
              <w:t>,В</w:t>
            </w:r>
            <w:proofErr w:type="gramEnd"/>
            <w:r w:rsidRPr="007B2B1D">
              <w:rPr>
                <w:rFonts w:ascii="Times New Roman" w:hAnsi="Times New Roman" w:cs="Times New Roman"/>
              </w:rPr>
              <w:t>,Узорова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45" w:type="dxa"/>
          </w:tcPr>
          <w:p w:rsidR="008D24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3 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</w:t>
            </w:r>
            <w:r w:rsidR="0091124E" w:rsidRPr="007B2B1D">
              <w:rPr>
                <w:rFonts w:ascii="Times New Roman" w:hAnsi="Times New Roman" w:cs="Times New Roman"/>
              </w:rPr>
              <w:t>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Т.С.Лисицкая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45" w:type="dxa"/>
          </w:tcPr>
          <w:p w:rsidR="008D242F" w:rsidRPr="007B2B1D" w:rsidRDefault="00DC027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ждений. Начальная школа. 3класс. Уче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но-методический комплект «Планета знаний».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Издается под общей редакцией И.А.Петровой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</w:t>
            </w:r>
            <w:r w:rsidR="0091124E" w:rsidRPr="007B2B1D">
              <w:rPr>
                <w:rFonts w:ascii="Times New Roman" w:hAnsi="Times New Roman" w:cs="Times New Roman"/>
              </w:rPr>
              <w:t>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7B2B1D">
              <w:rPr>
                <w:rFonts w:ascii="Times New Roman" w:hAnsi="Times New Roman" w:cs="Times New Roman"/>
              </w:rPr>
              <w:t>,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М.Т.Баранов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 xml:space="preserve">ждений «Русский язык 5-9 классы» 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М.Т.Баранов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Н.М.Шанский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 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F53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</w:t>
            </w:r>
            <w:r w:rsidR="00F53F9C">
              <w:rPr>
                <w:rFonts w:ascii="Times New Roman" w:hAnsi="Times New Roman" w:cs="Times New Roman"/>
              </w:rPr>
              <w:t>13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М.Т.Баранов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 xml:space="preserve">ждений «Русский язык 5-9 классы» 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М.Т.Баранов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Н.М.Шанский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М.Т.Баранов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«Русский язык 5-9 классы»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М.Т.Баранов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Н.М.Шанский</w:t>
            </w:r>
            <w:proofErr w:type="spellEnd"/>
          </w:p>
        </w:tc>
        <w:tc>
          <w:tcPr>
            <w:tcW w:w="1727" w:type="dxa"/>
          </w:tcPr>
          <w:p w:rsidR="00FB696F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 «Пр</w:t>
            </w:r>
            <w:r w:rsidR="00FB696F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В.Я.Коровина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8D242F" w:rsidRPr="007B2B1D" w:rsidRDefault="00FB696F" w:rsidP="00FB6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для общ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образовательных учреждений «Литер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тура 5-</w:t>
            </w:r>
            <w:r>
              <w:rPr>
                <w:rFonts w:ascii="Times New Roman" w:hAnsi="Times New Roman" w:cs="Times New Roman"/>
              </w:rPr>
              <w:t xml:space="preserve"> 9 </w:t>
            </w:r>
            <w:r w:rsidRPr="007B2B1D">
              <w:rPr>
                <w:rFonts w:ascii="Times New Roman" w:hAnsi="Times New Roman" w:cs="Times New Roman"/>
              </w:rPr>
              <w:t xml:space="preserve"> классы»</w:t>
            </w:r>
          </w:p>
        </w:tc>
        <w:tc>
          <w:tcPr>
            <w:tcW w:w="1898" w:type="dxa"/>
          </w:tcPr>
          <w:p w:rsidR="008D242F" w:rsidRPr="007B2B1D" w:rsidRDefault="00FB696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В.Я.Коровина</w:t>
            </w:r>
          </w:p>
        </w:tc>
        <w:tc>
          <w:tcPr>
            <w:tcW w:w="1727" w:type="dxa"/>
          </w:tcPr>
          <w:p w:rsidR="00FB696F" w:rsidRDefault="00FB696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8D242F" w:rsidRPr="007B2B1D" w:rsidRDefault="00FB696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 «Пр</w:t>
            </w:r>
            <w:r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985" w:type="dxa"/>
          </w:tcPr>
          <w:p w:rsidR="008D242F" w:rsidRPr="007B2B1D" w:rsidRDefault="00FB696F" w:rsidP="00F53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53F9C">
              <w:rPr>
                <w:rFonts w:ascii="Times New Roman" w:hAnsi="Times New Roman" w:cs="Times New Roman"/>
              </w:rPr>
              <w:t>4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Т.Ф.Курдюмова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для общ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образовательных учреждений «Литер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тура 5-11 классы»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Т.Ф.Курдюмова</w:t>
            </w:r>
            <w:proofErr w:type="spellEnd"/>
          </w:p>
        </w:tc>
        <w:tc>
          <w:tcPr>
            <w:tcW w:w="1727" w:type="dxa"/>
          </w:tcPr>
          <w:p w:rsidR="00FB696F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 «Дрофа»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5A4CC2" w:rsidRPr="007B2B1D" w:rsidTr="00C42243">
        <w:trPr>
          <w:trHeight w:val="416"/>
        </w:trPr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Т.Ф.Курдюмова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для общ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образовательных учреждений «Литер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тура 5-11 классы»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Т.Ф.Курдюмова</w:t>
            </w:r>
            <w:proofErr w:type="spellEnd"/>
          </w:p>
        </w:tc>
        <w:tc>
          <w:tcPr>
            <w:tcW w:w="1727" w:type="dxa"/>
          </w:tcPr>
          <w:p w:rsidR="00FB696F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 «Дрофа»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Л.И.Рыжова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«Немецкий язык 5-9»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Л.И.Рыжова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2008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«Немецкий язык 569»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Л.И.Рыжова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2008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раз8вательных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«Немецкий язык 5-9»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Л.И.Рыжова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2008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  <w:i/>
              </w:rPr>
              <w:t>Н.Я.Виленкин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В.И.</w:t>
            </w:r>
            <w:proofErr w:type="gramStart"/>
            <w:r w:rsidRPr="007B2B1D">
              <w:rPr>
                <w:rFonts w:ascii="Times New Roman" w:hAnsi="Times New Roman" w:cs="Times New Roman"/>
                <w:i/>
              </w:rPr>
              <w:t>Жохов</w:t>
            </w:r>
            <w:proofErr w:type="spellEnd"/>
            <w:proofErr w:type="gramEnd"/>
            <w:r w:rsidRPr="007B2B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А.С.Чесноков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С.И.Шарцбурд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«Мн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мозина»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«Математика 5-6»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2B1D">
              <w:rPr>
                <w:rFonts w:ascii="Times New Roman" w:hAnsi="Times New Roman" w:cs="Times New Roman"/>
                <w:i/>
              </w:rPr>
              <w:t xml:space="preserve">Ю.Н. Макарычев, Н.Г.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Миндюк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К.И.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Нешков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F53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</w:t>
            </w:r>
            <w:r w:rsidR="00F53F9C">
              <w:rPr>
                <w:rFonts w:ascii="Times New Roman" w:hAnsi="Times New Roman" w:cs="Times New Roman"/>
              </w:rPr>
              <w:t>12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  <w:i/>
              </w:rPr>
              <w:t>Н.Я.Виленкин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В.И.</w:t>
            </w:r>
            <w:proofErr w:type="gramStart"/>
            <w:r w:rsidRPr="007B2B1D">
              <w:rPr>
                <w:rFonts w:ascii="Times New Roman" w:hAnsi="Times New Roman" w:cs="Times New Roman"/>
                <w:i/>
              </w:rPr>
              <w:t>Жохов</w:t>
            </w:r>
            <w:proofErr w:type="spellEnd"/>
            <w:proofErr w:type="gramEnd"/>
            <w:r w:rsidRPr="007B2B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А.С.Чесноков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С.И.Шарцбурд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«Мн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мозина»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«Математика 5-6»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7B2B1D">
              <w:rPr>
                <w:rFonts w:ascii="Times New Roman" w:hAnsi="Times New Roman" w:cs="Times New Roman"/>
                <w:i/>
              </w:rPr>
              <w:t>Г.К.Муравин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2B1D">
              <w:rPr>
                <w:rFonts w:ascii="Times New Roman" w:hAnsi="Times New Roman" w:cs="Times New Roman"/>
                <w:i/>
              </w:rPr>
              <w:t xml:space="preserve">Ю.Н. Макарычев, Н.Г.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Миндюк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К.И.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Нешков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2007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B1D">
              <w:rPr>
                <w:rFonts w:ascii="Times New Roman" w:hAnsi="Times New Roman" w:cs="Times New Roman"/>
                <w:i/>
              </w:rPr>
              <w:t>Ю.Н.Макарычев,</w:t>
            </w:r>
          </w:p>
          <w:p w:rsidR="008D242F" w:rsidRPr="007B2B1D" w:rsidRDefault="008D242F" w:rsidP="007B2B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B1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Н.Г.Миндюк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К.И.Нешков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   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С.В.Суворова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. Под редакцией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С.А.Теляковского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«Алгебра 7-9»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7B2B1D">
              <w:rPr>
                <w:rFonts w:ascii="Times New Roman" w:hAnsi="Times New Roman" w:cs="Times New Roman"/>
                <w:i/>
              </w:rPr>
              <w:t>Т.А.Бурмистрова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2B1D">
              <w:rPr>
                <w:rFonts w:ascii="Times New Roman" w:hAnsi="Times New Roman" w:cs="Times New Roman"/>
                <w:i/>
              </w:rPr>
              <w:t xml:space="preserve">Ю.Н. Макарычев, Н.Г.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Миндюк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К.И.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Нешков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2008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Л.С.Атанасян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В.Ф.Бутузов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С.Б.Кадомцев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«Геометрия 7-9»</w:t>
            </w:r>
          </w:p>
        </w:tc>
        <w:tc>
          <w:tcPr>
            <w:tcW w:w="1898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7B2B1D">
              <w:rPr>
                <w:rFonts w:ascii="Times New Roman" w:hAnsi="Times New Roman" w:cs="Times New Roman"/>
                <w:i/>
              </w:rPr>
              <w:t>Л.С.Атанасян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В.Ф.Бутузов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С.Б.Кадомцев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7B2B1D">
              <w:rPr>
                <w:rFonts w:ascii="Times New Roman" w:hAnsi="Times New Roman" w:cs="Times New Roman"/>
                <w:i/>
              </w:rPr>
              <w:t>Т.А.Бурмистрова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  <w:p w:rsidR="008D242F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  <w:p w:rsidR="00C42243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2008</w:t>
            </w: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</w:tr>
      <w:tr w:rsidR="005A4CC2" w:rsidRPr="007B2B1D" w:rsidTr="00C42243">
        <w:tc>
          <w:tcPr>
            <w:tcW w:w="523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51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История Древн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го мира</w:t>
            </w:r>
          </w:p>
        </w:tc>
        <w:tc>
          <w:tcPr>
            <w:tcW w:w="726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А.А.Вигасин</w:t>
            </w:r>
            <w:proofErr w:type="spellEnd"/>
          </w:p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Г.И.Годер</w:t>
            </w:r>
            <w:proofErr w:type="spellEnd"/>
          </w:p>
          <w:p w:rsidR="008D242F" w:rsidRPr="007B2B1D" w:rsidRDefault="008D242F" w:rsidP="005A4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И.В.Свенцицкая</w:t>
            </w:r>
            <w:proofErr w:type="spellEnd"/>
            <w:r w:rsidR="005A4C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4CC2" w:rsidRPr="005A4CC2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А.А. </w:t>
            </w:r>
            <w:proofErr w:type="spellStart"/>
            <w:r w:rsidR="005A4CC2" w:rsidRPr="005A4CC2">
              <w:rPr>
                <w:rFonts w:ascii="Times New Roman" w:hAnsi="Times New Roman" w:cs="Times New Roman"/>
                <w:sz w:val="24"/>
                <w:szCs w:val="24"/>
              </w:rPr>
              <w:t>Искандер</w:t>
            </w:r>
            <w:r w:rsidR="005A4CC2" w:rsidRPr="005A4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CC2" w:rsidRPr="005A4CC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5A4CC2" w:rsidRPr="005A4CC2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издание. </w:t>
            </w:r>
          </w:p>
        </w:tc>
        <w:tc>
          <w:tcPr>
            <w:tcW w:w="1727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8D242F" w:rsidRPr="007B2B1D" w:rsidRDefault="008D242F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8D242F" w:rsidRPr="00C42243" w:rsidRDefault="00C42243" w:rsidP="00C42243">
            <w:pPr>
              <w:spacing w:after="0"/>
              <w:ind w:left="107" w:hanging="55"/>
              <w:rPr>
                <w:rFonts w:ascii="Times New Roman" w:hAnsi="Times New Roman" w:cs="Times New Roman"/>
                <w:sz w:val="20"/>
                <w:szCs w:val="20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Всеобщая история. Р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бочие программы ФГОС. Предметная  линия  учебников   А.А.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 – О.С.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-Цюпы. 5-9 классы: пособие для учителей общеобраз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вательных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98" w:type="dxa"/>
          </w:tcPr>
          <w:p w:rsidR="008D242F" w:rsidRPr="007B2B1D" w:rsidRDefault="00C42243" w:rsidP="00C42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, Н.И. Ше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ченко и </w:t>
            </w:r>
            <w:proofErr w:type="spellStart"/>
            <w:proofErr w:type="gram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727" w:type="dxa"/>
          </w:tcPr>
          <w:p w:rsidR="008D242F" w:rsidRPr="007B2B1D" w:rsidRDefault="00C42243" w:rsidP="00C42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</w:p>
        </w:tc>
        <w:tc>
          <w:tcPr>
            <w:tcW w:w="985" w:type="dxa"/>
          </w:tcPr>
          <w:p w:rsidR="008D242F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</w:p>
        </w:tc>
      </w:tr>
      <w:tr w:rsidR="005A4CC2" w:rsidRPr="007B2B1D" w:rsidTr="00C42243">
        <w:tc>
          <w:tcPr>
            <w:tcW w:w="523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1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История Сре</w:t>
            </w:r>
            <w:r w:rsidRPr="007B2B1D">
              <w:rPr>
                <w:rFonts w:ascii="Times New Roman" w:hAnsi="Times New Roman" w:cs="Times New Roman"/>
              </w:rPr>
              <w:t>д</w:t>
            </w:r>
            <w:r w:rsidRPr="007B2B1D">
              <w:rPr>
                <w:rFonts w:ascii="Times New Roman" w:hAnsi="Times New Roman" w:cs="Times New Roman"/>
              </w:rPr>
              <w:t>них веков</w:t>
            </w:r>
          </w:p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Агибалова</w:t>
            </w:r>
            <w:proofErr w:type="spellEnd"/>
          </w:p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Г.М. Донской</w:t>
            </w:r>
          </w:p>
        </w:tc>
        <w:tc>
          <w:tcPr>
            <w:tcW w:w="1727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85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45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Всеобщая история. Р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бочие программы ФГОС. Предметная  линия  учебников   А.А.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 – О.С.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-Цюпы. 5-9 классы: п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собие для учителей о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щеобразовательных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98" w:type="dxa"/>
          </w:tcPr>
          <w:p w:rsidR="00C42243" w:rsidRPr="007B2B1D" w:rsidRDefault="00C42243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, Н.И. Ше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ченко и </w:t>
            </w:r>
            <w:proofErr w:type="spellStart"/>
            <w:proofErr w:type="gram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727" w:type="dxa"/>
          </w:tcPr>
          <w:p w:rsidR="00C42243" w:rsidRPr="007B2B1D" w:rsidRDefault="00C42243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</w:p>
        </w:tc>
        <w:tc>
          <w:tcPr>
            <w:tcW w:w="985" w:type="dxa"/>
          </w:tcPr>
          <w:p w:rsidR="00C42243" w:rsidRPr="007B2B1D" w:rsidRDefault="00C42243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</w:p>
        </w:tc>
      </w:tr>
      <w:tr w:rsidR="005A4CC2" w:rsidRPr="007B2B1D" w:rsidTr="00C42243">
        <w:tc>
          <w:tcPr>
            <w:tcW w:w="523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1" w:type="dxa"/>
          </w:tcPr>
          <w:p w:rsidR="00C42243" w:rsidRPr="00CF5F23" w:rsidRDefault="00CF5F23" w:rsidP="00AF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>История Ро</w:t>
            </w: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 xml:space="preserve">сии: конец  </w:t>
            </w:r>
            <w:r w:rsidRPr="00CF5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5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726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C42243" w:rsidRPr="007B2B1D" w:rsidRDefault="00AF3DD8" w:rsidP="00AF3DD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Данилов А.А. Л.Г. Косул</w:t>
            </w: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27" w:type="dxa"/>
          </w:tcPr>
          <w:p w:rsidR="00C42243" w:rsidRPr="007B2B1D" w:rsidRDefault="00AF3DD8" w:rsidP="00AF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. М.: Просв</w:t>
            </w: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 xml:space="preserve">щение, </w:t>
            </w:r>
          </w:p>
        </w:tc>
        <w:tc>
          <w:tcPr>
            <w:tcW w:w="985" w:type="dxa"/>
          </w:tcPr>
          <w:p w:rsidR="00C42243" w:rsidRPr="007B2B1D" w:rsidRDefault="00AF3DD8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5" w:type="dxa"/>
          </w:tcPr>
          <w:p w:rsidR="005A4CC2" w:rsidRDefault="005A4CC2" w:rsidP="005A4CC2">
            <w:pPr>
              <w:ind w:left="30" w:firstLine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Рабочие программы ФГОС. Предметная л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ния учебников А.А. Д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 xml:space="preserve">нилова, Л.Г. </w:t>
            </w:r>
            <w:proofErr w:type="spellStart"/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Косулиной</w:t>
            </w:r>
            <w:proofErr w:type="spellEnd"/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. 6-9 классы: пособие для учителей общеобраз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вательных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C42243" w:rsidRPr="005A4CC2" w:rsidRDefault="005A4CC2" w:rsidP="005A4CC2">
            <w:pPr>
              <w:spacing w:after="0"/>
              <w:ind w:left="30" w:firstLine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Программа общеобр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зовательных учрежд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 xml:space="preserve">ний. История 6-11 класс. </w:t>
            </w:r>
          </w:p>
        </w:tc>
        <w:tc>
          <w:tcPr>
            <w:tcW w:w="1898" w:type="dxa"/>
          </w:tcPr>
          <w:p w:rsidR="005A4CC2" w:rsidRDefault="005A4CC2" w:rsidP="005A4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 xml:space="preserve">А.А. Данилов, Л.Г. Косулина, А.Ю. Морозов А.А. </w:t>
            </w:r>
          </w:p>
          <w:p w:rsidR="005A4CC2" w:rsidRDefault="005A4CC2" w:rsidP="005A4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5A4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5A4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5A4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5A4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5A4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5A4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243" w:rsidRPr="007B2B1D" w:rsidRDefault="005A4CC2" w:rsidP="005A4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Данилов, Л.Г. К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сулина</w:t>
            </w:r>
            <w:proofErr w:type="gramStart"/>
            <w:r w:rsidRPr="005A4CC2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727" w:type="dxa"/>
          </w:tcPr>
          <w:p w:rsidR="00C42243" w:rsidRPr="007B2B1D" w:rsidRDefault="005A4CC2" w:rsidP="005A4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/М.: Просвещ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</w:p>
        </w:tc>
        <w:tc>
          <w:tcPr>
            <w:tcW w:w="985" w:type="dxa"/>
          </w:tcPr>
          <w:p w:rsidR="005A4CC2" w:rsidRDefault="005A4CC2" w:rsidP="007B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5A4CC2" w:rsidRDefault="005A4CC2" w:rsidP="007B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7B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7B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7B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7B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7B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7B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7B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C2" w:rsidRDefault="005A4CC2" w:rsidP="007B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243" w:rsidRPr="007B2B1D" w:rsidRDefault="005A4CC2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CC2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</w:tc>
      </w:tr>
      <w:tr w:rsidR="005A4CC2" w:rsidRPr="007B2B1D" w:rsidTr="00C42243">
        <w:tc>
          <w:tcPr>
            <w:tcW w:w="523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1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Всеобщая ист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рия нового вр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мени</w:t>
            </w:r>
          </w:p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1500-1800</w:t>
            </w:r>
          </w:p>
        </w:tc>
        <w:tc>
          <w:tcPr>
            <w:tcW w:w="726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7B2B1D">
              <w:rPr>
                <w:rFonts w:ascii="Times New Roman" w:hAnsi="Times New Roman" w:cs="Times New Roman"/>
              </w:rPr>
              <w:t>Юдовская</w:t>
            </w:r>
            <w:proofErr w:type="spellEnd"/>
          </w:p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П.А. Баранов</w:t>
            </w:r>
          </w:p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Л.М. Ванюшкина</w:t>
            </w:r>
          </w:p>
        </w:tc>
        <w:tc>
          <w:tcPr>
            <w:tcW w:w="1727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85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C42243" w:rsidRPr="007B2B1D" w:rsidRDefault="00C42243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Всеобщая история. Р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бочие программы ФГОС. Предметная  линия  учебников   А.А.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 – О.С.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Цюпы. 5-9 классы: п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собие для учителей о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щеобразовательных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98" w:type="dxa"/>
          </w:tcPr>
          <w:p w:rsidR="00C42243" w:rsidRPr="007B2B1D" w:rsidRDefault="00C42243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А.А.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, Н.И. Ше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ченко и </w:t>
            </w:r>
            <w:proofErr w:type="spellStart"/>
            <w:proofErr w:type="gram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727" w:type="dxa"/>
          </w:tcPr>
          <w:p w:rsidR="00C42243" w:rsidRPr="007B2B1D" w:rsidRDefault="00C42243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</w:p>
        </w:tc>
        <w:tc>
          <w:tcPr>
            <w:tcW w:w="985" w:type="dxa"/>
          </w:tcPr>
          <w:p w:rsidR="00C42243" w:rsidRPr="007B2B1D" w:rsidRDefault="00C42243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1F1584" w:rsidRPr="007B2B1D" w:rsidRDefault="001F1584" w:rsidP="00AC543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Данилов А.А. Л.Г. Косул</w:t>
            </w: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27" w:type="dxa"/>
          </w:tcPr>
          <w:p w:rsidR="001F1584" w:rsidRPr="007B2B1D" w:rsidRDefault="001F1584" w:rsidP="00AC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. М.: Просв</w:t>
            </w: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 xml:space="preserve">щение, </w:t>
            </w:r>
          </w:p>
        </w:tc>
        <w:tc>
          <w:tcPr>
            <w:tcW w:w="985" w:type="dxa"/>
          </w:tcPr>
          <w:p w:rsidR="001F1584" w:rsidRPr="007B2B1D" w:rsidRDefault="001F1584" w:rsidP="00AC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C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Всеобщая история. Р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бочие программы ФГОС. Предметная  линия  учебников   А.А.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 – О.С.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-Цюпы. 5-9 классы: п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собие для учителей о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щеобразовательных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98" w:type="dxa"/>
          </w:tcPr>
          <w:p w:rsidR="001F1584" w:rsidRPr="007B2B1D" w:rsidRDefault="001F1584" w:rsidP="00AC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, Н.И. Ше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ченко и </w:t>
            </w:r>
            <w:proofErr w:type="spellStart"/>
            <w:proofErr w:type="gramStart"/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727" w:type="dxa"/>
          </w:tcPr>
          <w:p w:rsidR="001F1584" w:rsidRPr="007B2B1D" w:rsidRDefault="001F1584" w:rsidP="00AC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</w:p>
        </w:tc>
        <w:tc>
          <w:tcPr>
            <w:tcW w:w="985" w:type="dxa"/>
          </w:tcPr>
          <w:p w:rsidR="001F1584" w:rsidRPr="007B2B1D" w:rsidRDefault="001F1584" w:rsidP="00AC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43"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Обществознание 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А.И.Кравченко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 обществознанию.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Е.Н.Сорокина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Л.Н.Боголюбов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Л.Ф.Иванова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«Обществ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знание»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Л.Н. Боголюбов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Л.Ф. Иванова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85" w:type="dxa"/>
          </w:tcPr>
          <w:p w:rsidR="001F1584" w:rsidRPr="009A3418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18">
              <w:rPr>
                <w:rFonts w:ascii="Times New Roman" w:hAnsi="Times New Roman" w:cs="Times New Roman"/>
              </w:rPr>
              <w:t>2010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F1584" w:rsidRPr="007B2B1D" w:rsidRDefault="001F1584" w:rsidP="00425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Л.Н.Боголюбов</w:t>
            </w:r>
          </w:p>
          <w:p w:rsidR="001F1584" w:rsidRPr="007B2B1D" w:rsidRDefault="001F1584" w:rsidP="00425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Л.Ф.Иванова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«Обществ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знание»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Л.Н. Боголюбов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Л.Ф. Иванова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</w:tr>
      <w:tr w:rsidR="001F1584" w:rsidRPr="007B2B1D" w:rsidTr="00C42243">
        <w:trPr>
          <w:trHeight w:val="550"/>
        </w:trPr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А.А.Летягин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B2B1D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</w:t>
            </w:r>
            <w:proofErr w:type="gramStart"/>
            <w:r w:rsidRPr="007B2B1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B2B1D">
              <w:rPr>
                <w:rFonts w:ascii="Times New Roman" w:hAnsi="Times New Roman" w:cs="Times New Roman"/>
              </w:rPr>
              <w:t xml:space="preserve"> 5-9 кла</w:t>
            </w:r>
            <w:r w:rsidRPr="007B2B1D">
              <w:rPr>
                <w:rFonts w:ascii="Times New Roman" w:hAnsi="Times New Roman" w:cs="Times New Roman"/>
              </w:rPr>
              <w:t>с</w:t>
            </w:r>
            <w:r w:rsidRPr="007B2B1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А.А.Летягин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И.В.Душина</w:t>
            </w:r>
            <w:proofErr w:type="spellEnd"/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В.Б.Пятунин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Е.А.Таможня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 «</w:t>
            </w:r>
            <w:proofErr w:type="spellStart"/>
            <w:r w:rsidRPr="007B2B1D">
              <w:rPr>
                <w:rFonts w:ascii="Times New Roman" w:hAnsi="Times New Roman" w:cs="Times New Roman"/>
              </w:rPr>
              <w:t>Ве</w:t>
            </w:r>
            <w:r w:rsidRPr="007B2B1D">
              <w:rPr>
                <w:rFonts w:ascii="Times New Roman" w:hAnsi="Times New Roman" w:cs="Times New Roman"/>
              </w:rPr>
              <w:t>н</w:t>
            </w:r>
            <w:r w:rsidRPr="007B2B1D">
              <w:rPr>
                <w:rFonts w:ascii="Times New Roman" w:hAnsi="Times New Roman" w:cs="Times New Roman"/>
              </w:rPr>
              <w:t>тана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 – Граф»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География. Начальный курс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Т.П.Герасимова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Н.П.Неклюкова</w:t>
            </w:r>
            <w:proofErr w:type="spellEnd"/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для 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щеобразовательных учреждений. Геогр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фия 6-11 классы;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Начальный курс ге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С.В.Курчина</w:t>
            </w:r>
            <w:proofErr w:type="spellEnd"/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Т.П.Герасимова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География мат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риков и океанов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И.В.Душина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В.А.Щенёв</w:t>
            </w:r>
            <w:proofErr w:type="spellEnd"/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для 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щеобразовательных учреждений. Геогр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фия 6-10 классы;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География материков и океанов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lastRenderedPageBreak/>
              <w:t>С.В.Курчина</w:t>
            </w:r>
            <w:proofErr w:type="spellEnd"/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lastRenderedPageBreak/>
              <w:t>И.В.Душина</w:t>
            </w:r>
            <w:proofErr w:type="spellEnd"/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А.В.Кураев 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</w:t>
            </w:r>
            <w:r>
              <w:rPr>
                <w:rFonts w:ascii="Times New Roman" w:hAnsi="Times New Roman" w:cs="Times New Roman"/>
              </w:rPr>
              <w:t xml:space="preserve"> 4-5 классы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А.Я.Данилюк</w:t>
            </w:r>
            <w:proofErr w:type="spellEnd"/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B1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А.В.Перышкин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«Физика 7-9»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Е.М.Гутник</w:t>
            </w:r>
            <w:proofErr w:type="spellEnd"/>
            <w:r w:rsidRPr="007B2B1D">
              <w:rPr>
                <w:rFonts w:ascii="Times New Roman" w:hAnsi="Times New Roman" w:cs="Times New Roman"/>
                <w:i/>
              </w:rPr>
              <w:t xml:space="preserve">,  </w:t>
            </w:r>
            <w:proofErr w:type="spellStart"/>
            <w:r w:rsidRPr="007B2B1D">
              <w:rPr>
                <w:rFonts w:ascii="Times New Roman" w:hAnsi="Times New Roman" w:cs="Times New Roman"/>
                <w:i/>
              </w:rPr>
              <w:t>А.В.Перышкин</w:t>
            </w:r>
            <w:proofErr w:type="spellEnd"/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В.В.Пасечник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Биология 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Рабочие программы 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Предметная линия учебников «Линия жизни» 5-9 классы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В.В.Пасечник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С.В.Суматохин</w:t>
            </w:r>
            <w:proofErr w:type="spellEnd"/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Г.С.Калинова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Г.Г.Швецов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С.Г.Гапонюк</w:t>
            </w:r>
            <w:proofErr w:type="spellEnd"/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Биология. Ж</w:t>
            </w:r>
            <w:r w:rsidRPr="007B2B1D">
              <w:rPr>
                <w:rFonts w:ascii="Times New Roman" w:hAnsi="Times New Roman" w:cs="Times New Roman"/>
              </w:rPr>
              <w:t>и</w:t>
            </w:r>
            <w:r w:rsidRPr="007B2B1D">
              <w:rPr>
                <w:rFonts w:ascii="Times New Roman" w:hAnsi="Times New Roman" w:cs="Times New Roman"/>
              </w:rPr>
              <w:t>вой организм.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Н.И.Сонин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для 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щеобразовательных учреждений. Биол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гия 5 – 11 классы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Живой организм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И.Н.Морзунова</w:t>
            </w:r>
            <w:proofErr w:type="spellEnd"/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Н.И.Сонин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2008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Биология. Мн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гообразие живых организмов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В.Б.Захаров, Н.И.Сонин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Программы для о</w:t>
            </w:r>
            <w:r w:rsidRPr="007B2B1D">
              <w:rPr>
                <w:rFonts w:ascii="Times New Roman" w:hAnsi="Times New Roman" w:cs="Times New Roman"/>
              </w:rPr>
              <w:t>б</w:t>
            </w:r>
            <w:r w:rsidRPr="007B2B1D">
              <w:rPr>
                <w:rFonts w:ascii="Times New Roman" w:hAnsi="Times New Roman" w:cs="Times New Roman"/>
              </w:rPr>
              <w:t>щеобразовательных учреждений. Биол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гия 5 – 11 классы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Многообразие живых организмов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И.Н.Морзунова</w:t>
            </w:r>
            <w:proofErr w:type="spellEnd"/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В.Б.Захаров,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Н.И.Сонин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2008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Г.П. Сергеева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Е.Д. Критская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7B2B1D" w:rsidRDefault="001F1584" w:rsidP="00CF5F23">
            <w:pPr>
              <w:ind w:left="-33" w:firstLine="33"/>
              <w:rPr>
                <w:rFonts w:ascii="Times New Roman" w:hAnsi="Times New Roman" w:cs="Times New Roman"/>
              </w:rPr>
            </w:pP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ФГОС. Музыка 5-7 классы. Искусство 8-9 кла</w:t>
            </w: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 xml:space="preserve">сы. 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>Г.П. Сергеевой, Е.Д. Критской</w:t>
            </w:r>
          </w:p>
        </w:tc>
        <w:tc>
          <w:tcPr>
            <w:tcW w:w="1727" w:type="dxa"/>
          </w:tcPr>
          <w:p w:rsidR="001F1584" w:rsidRPr="007B2B1D" w:rsidRDefault="001F1584" w:rsidP="00CF5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>М.: Просв</w:t>
            </w: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F23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Г.П. Сергеева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Е.Д. Критская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2008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«Музыка 1-7 классы»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Г.П. Сергеева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Е.Д. Критская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2007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Г.П. Сергеева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Е.Д. Критская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2008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lastRenderedPageBreak/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«Музыка 1-7 классы»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Г.П. Сергеева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Е.Д. Критская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2007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1F1584" w:rsidRDefault="001F1584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Н.А.Горяева</w:t>
            </w:r>
          </w:p>
          <w:p w:rsidR="001F1584" w:rsidRDefault="001F1584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О.В.Островская</w:t>
            </w:r>
          </w:p>
          <w:p w:rsidR="001F1584" w:rsidRPr="007B2B1D" w:rsidRDefault="001F1584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Л.А.Неменская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Москва 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7B2B1D" w:rsidRDefault="001F1584" w:rsidP="0065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программы. Предметная линия для учителей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ждений.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Б.М.Неменский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Н.А.Горяева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spellEnd"/>
            <w:proofErr w:type="gramEnd"/>
          </w:p>
        </w:tc>
        <w:tc>
          <w:tcPr>
            <w:tcW w:w="1727" w:type="dxa"/>
          </w:tcPr>
          <w:p w:rsidR="001F1584" w:rsidRPr="007B2B1D" w:rsidRDefault="001F1584" w:rsidP="0065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свещение» 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Л.А.Неменская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Москва 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B2B1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  <w:r w:rsidRPr="007B2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7B2B1D" w:rsidRDefault="001F1584" w:rsidP="0065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программы. Предметная линия для учителей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ждений.</w:t>
            </w:r>
          </w:p>
        </w:tc>
        <w:tc>
          <w:tcPr>
            <w:tcW w:w="1898" w:type="dxa"/>
          </w:tcPr>
          <w:p w:rsidR="001F1584" w:rsidRPr="007B2B1D" w:rsidRDefault="001F1584" w:rsidP="0065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Б.М.Неменский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Н.А.Горяева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spellEnd"/>
            <w:proofErr w:type="gramEnd"/>
          </w:p>
        </w:tc>
        <w:tc>
          <w:tcPr>
            <w:tcW w:w="1727" w:type="dxa"/>
          </w:tcPr>
          <w:p w:rsidR="001F1584" w:rsidRPr="007B2B1D" w:rsidRDefault="001F1584" w:rsidP="0065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свещение» </w:t>
            </w:r>
          </w:p>
        </w:tc>
        <w:tc>
          <w:tcPr>
            <w:tcW w:w="985" w:type="dxa"/>
          </w:tcPr>
          <w:p w:rsidR="001F1584" w:rsidRPr="007B2B1D" w:rsidRDefault="001F1584" w:rsidP="0065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1F1584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А.С.Питерских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Г.Е.Гуров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Москва 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B2B1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7B2B1D" w:rsidRDefault="001F1584" w:rsidP="0065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программы. Предметная линия для учителей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ждений.</w:t>
            </w:r>
          </w:p>
        </w:tc>
        <w:tc>
          <w:tcPr>
            <w:tcW w:w="1898" w:type="dxa"/>
          </w:tcPr>
          <w:p w:rsidR="001F1584" w:rsidRPr="007B2B1D" w:rsidRDefault="001F1584" w:rsidP="0065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Б.М.Неменский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Н.А.Горяева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spellEnd"/>
            <w:proofErr w:type="gramEnd"/>
          </w:p>
        </w:tc>
        <w:tc>
          <w:tcPr>
            <w:tcW w:w="1727" w:type="dxa"/>
          </w:tcPr>
          <w:p w:rsidR="001F1584" w:rsidRPr="007B2B1D" w:rsidRDefault="001F1584" w:rsidP="0065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свещение» </w:t>
            </w:r>
          </w:p>
        </w:tc>
        <w:tc>
          <w:tcPr>
            <w:tcW w:w="985" w:type="dxa"/>
          </w:tcPr>
          <w:p w:rsidR="001F1584" w:rsidRPr="007B2B1D" w:rsidRDefault="001F1584" w:rsidP="0065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Н.В.Синица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B2B1D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7B2B1D" w:rsidRDefault="001F1584" w:rsidP="004A3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Программа.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гия. 5-8 (9) классы.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П.С.самородский</w:t>
            </w:r>
            <w:proofErr w:type="spellEnd"/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тана</w:t>
            </w:r>
            <w:proofErr w:type="spellEnd"/>
            <w:r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В.Д.Симоненко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7B2B1D">
              <w:rPr>
                <w:rFonts w:ascii="Times New Roman" w:hAnsi="Times New Roman" w:cs="Times New Roman"/>
              </w:rPr>
              <w:t>Ве</w:t>
            </w:r>
            <w:r w:rsidRPr="007B2B1D">
              <w:rPr>
                <w:rFonts w:ascii="Times New Roman" w:hAnsi="Times New Roman" w:cs="Times New Roman"/>
              </w:rPr>
              <w:t>н</w:t>
            </w:r>
            <w:r w:rsidRPr="007B2B1D">
              <w:rPr>
                <w:rFonts w:ascii="Times New Roman" w:hAnsi="Times New Roman" w:cs="Times New Roman"/>
              </w:rPr>
              <w:t>тана</w:t>
            </w:r>
            <w:proofErr w:type="spellEnd"/>
            <w:r w:rsidRPr="007B2B1D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45" w:type="dxa"/>
          </w:tcPr>
          <w:p w:rsidR="001F1584" w:rsidRPr="007B2B1D" w:rsidRDefault="001F1584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начальн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 основного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образования, 5-8 (9) классы.</w:t>
            </w:r>
          </w:p>
        </w:tc>
        <w:tc>
          <w:tcPr>
            <w:tcW w:w="1898" w:type="dxa"/>
          </w:tcPr>
          <w:p w:rsidR="001F1584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М.В.Хохлова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П.С.Самородский</w:t>
            </w:r>
            <w:proofErr w:type="spellEnd"/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Н.В.Синица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В.Д.Симоненко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7B2B1D">
              <w:rPr>
                <w:rFonts w:ascii="Times New Roman" w:hAnsi="Times New Roman" w:cs="Times New Roman"/>
              </w:rPr>
              <w:t>Ве</w:t>
            </w:r>
            <w:r w:rsidRPr="007B2B1D">
              <w:rPr>
                <w:rFonts w:ascii="Times New Roman" w:hAnsi="Times New Roman" w:cs="Times New Roman"/>
              </w:rPr>
              <w:t>н</w:t>
            </w:r>
            <w:r w:rsidRPr="007B2B1D">
              <w:rPr>
                <w:rFonts w:ascii="Times New Roman" w:hAnsi="Times New Roman" w:cs="Times New Roman"/>
              </w:rPr>
              <w:t>тана</w:t>
            </w:r>
            <w:proofErr w:type="spellEnd"/>
            <w:r w:rsidRPr="007B2B1D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45" w:type="dxa"/>
          </w:tcPr>
          <w:p w:rsidR="001F1584" w:rsidRPr="007B2B1D" w:rsidRDefault="001F1584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начальн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 основного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образования, 5-8 (9) классы.</w:t>
            </w:r>
          </w:p>
        </w:tc>
        <w:tc>
          <w:tcPr>
            <w:tcW w:w="1898" w:type="dxa"/>
          </w:tcPr>
          <w:p w:rsidR="001F1584" w:rsidRDefault="001F1584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М.В.Хохлова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П.С.Самородский</w:t>
            </w:r>
            <w:proofErr w:type="spellEnd"/>
          </w:p>
          <w:p w:rsidR="001F1584" w:rsidRPr="007B2B1D" w:rsidRDefault="001F1584" w:rsidP="0090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Н.В.Синица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  <w:r w:rsidRPr="007B2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А.Т. Смирнов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Б.О. Хренников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45" w:type="dxa"/>
          </w:tcPr>
          <w:p w:rsidR="001F1584" w:rsidRPr="008D2FD0" w:rsidRDefault="001F1584" w:rsidP="006B05EB">
            <w:pPr>
              <w:spacing w:after="0" w:line="240" w:lineRule="auto"/>
              <w:ind w:right="-10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сти жизнедеятельн</w:t>
            </w: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сти 5-9 классы.  С</w:t>
            </w: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98" w:type="dxa"/>
          </w:tcPr>
          <w:p w:rsidR="001F1584" w:rsidRPr="007B2B1D" w:rsidRDefault="001F1584" w:rsidP="008D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А.Т. Смирнов</w:t>
            </w:r>
          </w:p>
          <w:p w:rsidR="001F1584" w:rsidRPr="007B2B1D" w:rsidRDefault="001F1584" w:rsidP="008D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Б.О. Хренников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М.: Просв</w:t>
            </w: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А.Т. Смирнов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Б.О. Хренников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2010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 xml:space="preserve">ждений  «Основы </w:t>
            </w:r>
            <w:r w:rsidRPr="007B2B1D">
              <w:rPr>
                <w:rFonts w:ascii="Times New Roman" w:hAnsi="Times New Roman" w:cs="Times New Roman"/>
              </w:rPr>
              <w:lastRenderedPageBreak/>
              <w:t>безопасности жизн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деятельности 1-11 классы»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А.Т. Смирнов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Б.О. Хренников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А.Т. Смирнов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Б.О. Хренников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4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Программа общеобр</w:t>
            </w:r>
            <w:r w:rsidRPr="007B2B1D">
              <w:rPr>
                <w:rFonts w:ascii="Times New Roman" w:hAnsi="Times New Roman" w:cs="Times New Roman"/>
              </w:rPr>
              <w:t>а</w:t>
            </w:r>
            <w:r w:rsidRPr="007B2B1D">
              <w:rPr>
                <w:rFonts w:ascii="Times New Roman" w:hAnsi="Times New Roman" w:cs="Times New Roman"/>
              </w:rPr>
              <w:t>зовательных учр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ждений  «Основы безопасности жизн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деятельности 1-11 классы»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А.Т. Смирнов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Б.О. Хренников</w:t>
            </w:r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2008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М.Я.Виленский</w:t>
            </w:r>
            <w:proofErr w:type="spellEnd"/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6B05EB" w:rsidRDefault="001F1584" w:rsidP="006B05EB">
            <w:pPr>
              <w:ind w:left="22" w:hanging="30"/>
              <w:rPr>
                <w:rFonts w:ascii="Times New Roman" w:hAnsi="Times New Roman" w:cs="Times New Roman"/>
              </w:rPr>
            </w:pPr>
            <w:r w:rsidRPr="006B05EB">
              <w:rPr>
                <w:rFonts w:ascii="Times New Roman" w:hAnsi="Times New Roman" w:cs="Times New Roman"/>
              </w:rPr>
              <w:t xml:space="preserve">Рабочие программы ФГОС. Физическая культура. Предметная линия учебников М.Я. </w:t>
            </w:r>
            <w:proofErr w:type="spellStart"/>
            <w:r w:rsidRPr="006B05EB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6B05EB">
              <w:rPr>
                <w:rFonts w:ascii="Times New Roman" w:hAnsi="Times New Roman" w:cs="Times New Roman"/>
              </w:rPr>
              <w:t xml:space="preserve">, В.И. Ляха. 5-9 классы. Пособие для учителей общеобразовательных учреждений. 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1F1584" w:rsidRPr="007B2B1D" w:rsidRDefault="001F1584" w:rsidP="006B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5EB">
              <w:rPr>
                <w:rFonts w:ascii="Times New Roman" w:hAnsi="Times New Roman" w:cs="Times New Roman"/>
              </w:rPr>
              <w:t xml:space="preserve">М.Я. </w:t>
            </w:r>
            <w:proofErr w:type="spellStart"/>
            <w:r w:rsidRPr="006B05EB">
              <w:rPr>
                <w:rFonts w:ascii="Times New Roman" w:hAnsi="Times New Roman" w:cs="Times New Roman"/>
              </w:rPr>
              <w:t>Виленск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6B05EB">
              <w:rPr>
                <w:rFonts w:ascii="Times New Roman" w:hAnsi="Times New Roman" w:cs="Times New Roman"/>
              </w:rPr>
              <w:t>, В.И. Ля</w:t>
            </w:r>
            <w:r>
              <w:rPr>
                <w:rFonts w:ascii="Times New Roman" w:hAnsi="Times New Roman" w:cs="Times New Roman"/>
              </w:rPr>
              <w:t>х</w:t>
            </w:r>
            <w:r w:rsidRPr="006B05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</w:tcPr>
          <w:p w:rsidR="001F1584" w:rsidRPr="007B2B1D" w:rsidRDefault="001F1584" w:rsidP="006B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5EB">
              <w:rPr>
                <w:rFonts w:ascii="Times New Roman" w:hAnsi="Times New Roman" w:cs="Times New Roman"/>
              </w:rPr>
              <w:t>М.: Просвещ</w:t>
            </w:r>
            <w:r w:rsidRPr="006B05EB">
              <w:rPr>
                <w:rFonts w:ascii="Times New Roman" w:hAnsi="Times New Roman" w:cs="Times New Roman"/>
              </w:rPr>
              <w:t>е</w:t>
            </w:r>
            <w:r w:rsidRPr="006B05EB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5EB">
              <w:rPr>
                <w:rFonts w:ascii="Times New Roman" w:hAnsi="Times New Roman" w:cs="Times New Roman"/>
              </w:rPr>
              <w:t>2011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М.Я.Виленский</w:t>
            </w:r>
            <w:proofErr w:type="spellEnd"/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7B2B1D" w:rsidRDefault="001F1584" w:rsidP="006B05EB">
            <w:pPr>
              <w:spacing w:after="0" w:line="240" w:lineRule="auto"/>
              <w:ind w:left="22" w:hanging="30"/>
              <w:rPr>
                <w:rFonts w:ascii="Times New Roman" w:hAnsi="Times New Roman" w:cs="Times New Roman"/>
              </w:rPr>
            </w:pPr>
            <w:r w:rsidRPr="006B05EB">
              <w:rPr>
                <w:rFonts w:ascii="Times New Roman" w:hAnsi="Times New Roman" w:cs="Times New Roman"/>
              </w:rPr>
              <w:t>Комплексная пр</w:t>
            </w:r>
            <w:r w:rsidRPr="006B05EB">
              <w:rPr>
                <w:rFonts w:ascii="Times New Roman" w:hAnsi="Times New Roman" w:cs="Times New Roman"/>
              </w:rPr>
              <w:t>о</w:t>
            </w:r>
            <w:r w:rsidRPr="006B05EB">
              <w:rPr>
                <w:rFonts w:ascii="Times New Roman" w:hAnsi="Times New Roman" w:cs="Times New Roman"/>
              </w:rPr>
              <w:t>грамма Физического воспитания учащихся 1-11 классов. 3-е и</w:t>
            </w:r>
            <w:r w:rsidRPr="006B05EB">
              <w:rPr>
                <w:rFonts w:ascii="Times New Roman" w:hAnsi="Times New Roman" w:cs="Times New Roman"/>
              </w:rPr>
              <w:t>з</w:t>
            </w:r>
            <w:r w:rsidRPr="006B05EB">
              <w:rPr>
                <w:rFonts w:ascii="Times New Roman" w:hAnsi="Times New Roman" w:cs="Times New Roman"/>
              </w:rPr>
              <w:t>дание</w:t>
            </w:r>
          </w:p>
        </w:tc>
        <w:tc>
          <w:tcPr>
            <w:tcW w:w="1898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Лях</w:t>
            </w:r>
          </w:p>
        </w:tc>
        <w:tc>
          <w:tcPr>
            <w:tcW w:w="1727" w:type="dxa"/>
          </w:tcPr>
          <w:p w:rsidR="001F1584" w:rsidRPr="007B2B1D" w:rsidRDefault="001F1584" w:rsidP="006B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5EB">
              <w:rPr>
                <w:rFonts w:ascii="Times New Roman" w:hAnsi="Times New Roman" w:cs="Times New Roman"/>
              </w:rPr>
              <w:t>М.: Просвещ</w:t>
            </w:r>
            <w:r w:rsidRPr="006B05EB">
              <w:rPr>
                <w:rFonts w:ascii="Times New Roman" w:hAnsi="Times New Roman" w:cs="Times New Roman"/>
              </w:rPr>
              <w:t>е</w:t>
            </w:r>
            <w:r w:rsidRPr="006B05EB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5EB">
              <w:rPr>
                <w:rFonts w:ascii="Times New Roman" w:hAnsi="Times New Roman" w:cs="Times New Roman"/>
              </w:rPr>
              <w:t>2006.</w:t>
            </w:r>
          </w:p>
        </w:tc>
      </w:tr>
      <w:tr w:rsidR="001F1584" w:rsidRPr="007B2B1D" w:rsidTr="00C42243">
        <w:tc>
          <w:tcPr>
            <w:tcW w:w="523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1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М.Я.Виленский</w:t>
            </w:r>
            <w:proofErr w:type="spellEnd"/>
          </w:p>
        </w:tc>
        <w:tc>
          <w:tcPr>
            <w:tcW w:w="1727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85" w:type="dxa"/>
          </w:tcPr>
          <w:p w:rsidR="001F1584" w:rsidRPr="007B2B1D" w:rsidRDefault="001F1584" w:rsidP="007B2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B2B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</w:tcPr>
          <w:p w:rsidR="001F1584" w:rsidRPr="007B2B1D" w:rsidRDefault="001F1584" w:rsidP="00BA1DD1">
            <w:pPr>
              <w:spacing w:after="0" w:line="240" w:lineRule="auto"/>
              <w:ind w:left="22" w:hanging="30"/>
              <w:rPr>
                <w:rFonts w:ascii="Times New Roman" w:hAnsi="Times New Roman" w:cs="Times New Roman"/>
              </w:rPr>
            </w:pPr>
            <w:r w:rsidRPr="006B05EB">
              <w:rPr>
                <w:rFonts w:ascii="Times New Roman" w:hAnsi="Times New Roman" w:cs="Times New Roman"/>
              </w:rPr>
              <w:t>Комплексная пр</w:t>
            </w:r>
            <w:r w:rsidRPr="006B05EB">
              <w:rPr>
                <w:rFonts w:ascii="Times New Roman" w:hAnsi="Times New Roman" w:cs="Times New Roman"/>
              </w:rPr>
              <w:t>о</w:t>
            </w:r>
            <w:r w:rsidRPr="006B05EB">
              <w:rPr>
                <w:rFonts w:ascii="Times New Roman" w:hAnsi="Times New Roman" w:cs="Times New Roman"/>
              </w:rPr>
              <w:t>грамма Физического воспитания учащихся 1-11 классов. 3-е и</w:t>
            </w:r>
            <w:r w:rsidRPr="006B05EB">
              <w:rPr>
                <w:rFonts w:ascii="Times New Roman" w:hAnsi="Times New Roman" w:cs="Times New Roman"/>
              </w:rPr>
              <w:t>з</w:t>
            </w:r>
            <w:r w:rsidRPr="006B05EB">
              <w:rPr>
                <w:rFonts w:ascii="Times New Roman" w:hAnsi="Times New Roman" w:cs="Times New Roman"/>
              </w:rPr>
              <w:t>дание</w:t>
            </w:r>
          </w:p>
        </w:tc>
        <w:tc>
          <w:tcPr>
            <w:tcW w:w="1898" w:type="dxa"/>
          </w:tcPr>
          <w:p w:rsidR="001F1584" w:rsidRPr="007B2B1D" w:rsidRDefault="001F1584" w:rsidP="00BA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Лях</w:t>
            </w:r>
          </w:p>
        </w:tc>
        <w:tc>
          <w:tcPr>
            <w:tcW w:w="1727" w:type="dxa"/>
          </w:tcPr>
          <w:p w:rsidR="001F1584" w:rsidRPr="007B2B1D" w:rsidRDefault="001F1584" w:rsidP="00BA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5EB">
              <w:rPr>
                <w:rFonts w:ascii="Times New Roman" w:hAnsi="Times New Roman" w:cs="Times New Roman"/>
              </w:rPr>
              <w:t>М.: Просвещ</w:t>
            </w:r>
            <w:r w:rsidRPr="006B05EB">
              <w:rPr>
                <w:rFonts w:ascii="Times New Roman" w:hAnsi="Times New Roman" w:cs="Times New Roman"/>
              </w:rPr>
              <w:t>е</w:t>
            </w:r>
            <w:r w:rsidRPr="006B05EB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985" w:type="dxa"/>
          </w:tcPr>
          <w:p w:rsidR="001F1584" w:rsidRPr="007B2B1D" w:rsidRDefault="001F1584" w:rsidP="00BA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5EB">
              <w:rPr>
                <w:rFonts w:ascii="Times New Roman" w:hAnsi="Times New Roman" w:cs="Times New Roman"/>
              </w:rPr>
              <w:t>2006.</w:t>
            </w:r>
          </w:p>
        </w:tc>
      </w:tr>
    </w:tbl>
    <w:p w:rsidR="004F323B" w:rsidRPr="007B2B1D" w:rsidRDefault="004F323B" w:rsidP="007B2B1D">
      <w:pPr>
        <w:spacing w:after="0" w:line="240" w:lineRule="auto"/>
        <w:rPr>
          <w:rFonts w:ascii="Times New Roman" w:hAnsi="Times New Roman" w:cs="Times New Roman"/>
        </w:rPr>
      </w:pPr>
    </w:p>
    <w:sectPr w:rsidR="004F323B" w:rsidRPr="007B2B1D" w:rsidSect="00692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865"/>
    <w:multiLevelType w:val="hybridMultilevel"/>
    <w:tmpl w:val="0EEE2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95A6E"/>
    <w:multiLevelType w:val="hybridMultilevel"/>
    <w:tmpl w:val="D6E25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770F1"/>
    <w:multiLevelType w:val="hybridMultilevel"/>
    <w:tmpl w:val="514090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E3137"/>
    <w:multiLevelType w:val="hybridMultilevel"/>
    <w:tmpl w:val="8AEE3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69A"/>
    <w:rsid w:val="000038FC"/>
    <w:rsid w:val="000608AB"/>
    <w:rsid w:val="001C7C81"/>
    <w:rsid w:val="001F1584"/>
    <w:rsid w:val="0021675B"/>
    <w:rsid w:val="00262739"/>
    <w:rsid w:val="003A7D44"/>
    <w:rsid w:val="003D4770"/>
    <w:rsid w:val="00425F51"/>
    <w:rsid w:val="004A3843"/>
    <w:rsid w:val="004F323B"/>
    <w:rsid w:val="00597979"/>
    <w:rsid w:val="005A4CC2"/>
    <w:rsid w:val="005D632E"/>
    <w:rsid w:val="00651EFF"/>
    <w:rsid w:val="00665D2C"/>
    <w:rsid w:val="0069269A"/>
    <w:rsid w:val="006B05EB"/>
    <w:rsid w:val="006C4EDA"/>
    <w:rsid w:val="00760591"/>
    <w:rsid w:val="007959F8"/>
    <w:rsid w:val="007B0066"/>
    <w:rsid w:val="007B2B1D"/>
    <w:rsid w:val="00895990"/>
    <w:rsid w:val="008C47DE"/>
    <w:rsid w:val="008D242F"/>
    <w:rsid w:val="008D2FD0"/>
    <w:rsid w:val="008F7EEC"/>
    <w:rsid w:val="009052AD"/>
    <w:rsid w:val="0091124E"/>
    <w:rsid w:val="0098593A"/>
    <w:rsid w:val="009A3418"/>
    <w:rsid w:val="00A91166"/>
    <w:rsid w:val="00AF3DD8"/>
    <w:rsid w:val="00B54455"/>
    <w:rsid w:val="00BB0B04"/>
    <w:rsid w:val="00C42243"/>
    <w:rsid w:val="00CF5F23"/>
    <w:rsid w:val="00D14D73"/>
    <w:rsid w:val="00D8673B"/>
    <w:rsid w:val="00DA5D0B"/>
    <w:rsid w:val="00DB3A2F"/>
    <w:rsid w:val="00DC0273"/>
    <w:rsid w:val="00DC184E"/>
    <w:rsid w:val="00E30401"/>
    <w:rsid w:val="00E357FB"/>
    <w:rsid w:val="00EA59AD"/>
    <w:rsid w:val="00F53F9C"/>
    <w:rsid w:val="00F83EA7"/>
    <w:rsid w:val="00FB4A73"/>
    <w:rsid w:val="00FB4DBC"/>
    <w:rsid w:val="00FB696F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dcterms:created xsi:type="dcterms:W3CDTF">2008-12-31T20:24:00Z</dcterms:created>
  <dcterms:modified xsi:type="dcterms:W3CDTF">2013-11-26T11:49:00Z</dcterms:modified>
</cp:coreProperties>
</file>